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</w:tblGrid>
      <w:tr w:rsidR="001B326D" w:rsidTr="001B326D">
        <w:tc>
          <w:tcPr>
            <w:tcW w:w="7896" w:type="dxa"/>
          </w:tcPr>
          <w:p w:rsidR="001B326D" w:rsidRPr="006E2E33" w:rsidRDefault="001B326D" w:rsidP="001B326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E2E33">
              <w:rPr>
                <w:rFonts w:ascii="Arial" w:hAnsi="Arial" w:cs="Arial"/>
                <w:b/>
              </w:rPr>
              <w:t>FORMATION DEPARTEMENTALE</w:t>
            </w:r>
          </w:p>
          <w:p w:rsidR="001B326D" w:rsidRPr="006E2E33" w:rsidRDefault="005E6D4E" w:rsidP="00004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PDF 2020-2021</w:t>
            </w:r>
          </w:p>
        </w:tc>
      </w:tr>
    </w:tbl>
    <w:p w:rsidR="001B326D" w:rsidRDefault="00DD2532" w:rsidP="002E283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-493395</wp:posOffset>
            </wp:positionV>
            <wp:extent cx="1624965" cy="1721485"/>
            <wp:effectExtent l="0" t="0" r="0" b="0"/>
            <wp:wrapNone/>
            <wp:docPr id="3" name="Image 3" descr="dsden_9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_94_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6D" w:rsidRDefault="001B326D" w:rsidP="002E2834"/>
    <w:p w:rsidR="002E2834" w:rsidRPr="002E2834" w:rsidRDefault="002E2834" w:rsidP="002E2834"/>
    <w:p w:rsidR="002E2834" w:rsidRDefault="002E2834"/>
    <w:p w:rsidR="001B326D" w:rsidRDefault="001B326D">
      <w:pPr>
        <w:rPr>
          <w:rFonts w:ascii="Arial" w:hAnsi="Arial" w:cs="Arial"/>
          <w:u w:val="single"/>
        </w:rPr>
      </w:pPr>
    </w:p>
    <w:p w:rsidR="001B326D" w:rsidRDefault="001B326D">
      <w:pPr>
        <w:rPr>
          <w:rFonts w:ascii="Arial" w:hAnsi="Arial" w:cs="Arial"/>
          <w:u w:val="single"/>
        </w:rPr>
      </w:pPr>
    </w:p>
    <w:p w:rsidR="002E2834" w:rsidRPr="002E2834" w:rsidRDefault="001B326D" w:rsidP="001B326D">
      <w:pPr>
        <w:ind w:left="2124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Dispositif</w:t>
      </w:r>
      <w:r w:rsidR="002E2834" w:rsidRPr="002E2834">
        <w:rPr>
          <w:rFonts w:ascii="Arial" w:hAnsi="Arial" w:cs="Arial"/>
        </w:rPr>
        <w:t> :</w:t>
      </w:r>
      <w:r w:rsidR="009B2C67">
        <w:rPr>
          <w:rFonts w:ascii="Arial" w:hAnsi="Arial" w:cs="Arial"/>
        </w:rPr>
        <w:t xml:space="preserve"> </w:t>
      </w:r>
      <w:r w:rsidR="00DD2532">
        <w:rPr>
          <w:rFonts w:ascii="Arial" w:hAnsi="Arial" w:cs="Arial"/>
        </w:rPr>
        <w:t>20D0940063</w:t>
      </w:r>
    </w:p>
    <w:p w:rsidR="002E2834" w:rsidRPr="002E2834" w:rsidRDefault="002E2834">
      <w:pPr>
        <w:rPr>
          <w:rFonts w:ascii="Arial" w:hAnsi="Arial" w:cs="Arial"/>
        </w:rPr>
      </w:pPr>
    </w:p>
    <w:p w:rsidR="002E2834" w:rsidRDefault="001B326D" w:rsidP="001B326D">
      <w:pPr>
        <w:ind w:left="1416" w:firstLine="708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Module</w:t>
      </w:r>
      <w:r w:rsidR="009B2C67">
        <w:rPr>
          <w:rFonts w:ascii="Arial" w:hAnsi="Arial" w:cs="Arial"/>
        </w:rPr>
        <w:t> :</w:t>
      </w:r>
      <w:r w:rsidR="00DD2532">
        <w:rPr>
          <w:rFonts w:ascii="Arial" w:hAnsi="Arial" w:cs="Arial"/>
        </w:rPr>
        <w:t xml:space="preserve"> 13898</w:t>
      </w:r>
    </w:p>
    <w:p w:rsidR="003E2AFA" w:rsidRPr="002E2834" w:rsidRDefault="003E2AFA" w:rsidP="001B326D">
      <w:pPr>
        <w:ind w:left="1416" w:firstLine="708"/>
        <w:rPr>
          <w:rFonts w:ascii="Arial" w:hAnsi="Arial" w:cs="Arial"/>
        </w:rPr>
      </w:pPr>
    </w:p>
    <w:p w:rsidR="002E2834" w:rsidRDefault="002E2834">
      <w:pPr>
        <w:rPr>
          <w:rFonts w:ascii="Arial" w:hAnsi="Arial" w:cs="Arial"/>
        </w:rPr>
      </w:pPr>
    </w:p>
    <w:p w:rsidR="00957ECF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Libellé : </w:t>
      </w:r>
      <w:r w:rsidR="00E77C4F">
        <w:rPr>
          <w:rFonts w:ascii="Arial" w:hAnsi="Arial" w:cs="Arial"/>
          <w:b/>
          <w:bCs/>
        </w:rPr>
        <w:t>Accompagner les enseignants nouvellement nommés en maternelle</w:t>
      </w:r>
    </w:p>
    <w:p w:rsidR="00957ECF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34981" w:rsidRPr="00B30C56" w:rsidRDefault="00E34981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du contenu</w:t>
      </w:r>
      <w:r w:rsidR="00E77C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: </w:t>
      </w:r>
    </w:p>
    <w:p w:rsidR="00E77C4F" w:rsidRDefault="00E77C4F" w:rsidP="00E7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4D4BE7">
        <w:rPr>
          <w:rFonts w:ascii="Arial" w:hAnsi="Arial" w:cs="Arial"/>
          <w:bCs/>
        </w:rPr>
        <w:t>Expliciter les enjeux de l’école maternelle et du programme</w:t>
      </w:r>
    </w:p>
    <w:p w:rsidR="000C5E20" w:rsidRPr="004D4BE7" w:rsidRDefault="000C5E20" w:rsidP="00E7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Construire des gestes professionnels</w:t>
      </w:r>
    </w:p>
    <w:p w:rsidR="00E77C4F" w:rsidRPr="004D4BE7" w:rsidRDefault="000C5E20" w:rsidP="00E7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Fournir des outils et des ressources pour construire son enseignement</w:t>
      </w:r>
    </w:p>
    <w:p w:rsidR="00A1082E" w:rsidRDefault="00A1082E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l’objectif :</w:t>
      </w:r>
    </w:p>
    <w:p w:rsidR="00004253" w:rsidRPr="004D4BE7" w:rsidRDefault="004D4BE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4D4BE7">
        <w:rPr>
          <w:rFonts w:ascii="Arial" w:hAnsi="Arial" w:cs="Arial"/>
          <w:bCs/>
        </w:rPr>
        <w:t>Doter les enseignants exerçant pour la première fois en maternelle des repères et des outils indispensables à un enseignement respectueux des besoins des jeunes enfants</w:t>
      </w:r>
      <w:r>
        <w:rPr>
          <w:rFonts w:ascii="Arial" w:hAnsi="Arial" w:cs="Arial"/>
          <w:bCs/>
        </w:rPr>
        <w:t>.</w:t>
      </w:r>
    </w:p>
    <w:p w:rsidR="00004253" w:rsidRDefault="00004253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de la modalité : </w:t>
      </w:r>
    </w:p>
    <w:p w:rsidR="00004253" w:rsidRDefault="000C5E20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Stage d’une semaine en présentiel</w:t>
      </w: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24550" w:rsidRDefault="00124550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cible : </w:t>
      </w:r>
    </w:p>
    <w:p w:rsidR="00A4104A" w:rsidRPr="00BA55D6" w:rsidRDefault="004D4BE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D80B95">
        <w:rPr>
          <w:rFonts w:ascii="Arial" w:hAnsi="Arial" w:cs="Arial"/>
          <w:b/>
          <w:bCs/>
        </w:rPr>
        <w:t>Enseignants expérimentés</w:t>
      </w:r>
      <w:r>
        <w:rPr>
          <w:rFonts w:ascii="Arial" w:hAnsi="Arial" w:cs="Arial"/>
          <w:bCs/>
        </w:rPr>
        <w:t xml:space="preserve"> exerçant pour</w:t>
      </w:r>
      <w:r w:rsidR="000C5E20">
        <w:rPr>
          <w:rFonts w:ascii="Arial" w:hAnsi="Arial" w:cs="Arial"/>
          <w:bCs/>
        </w:rPr>
        <w:t xml:space="preserve"> la première fois en maternelle </w:t>
      </w:r>
      <w:r w:rsidR="000C5E20" w:rsidRPr="00D80B95">
        <w:rPr>
          <w:rFonts w:ascii="Arial" w:hAnsi="Arial" w:cs="Arial"/>
          <w:bCs/>
          <w:u w:val="single"/>
        </w:rPr>
        <w:t>et</w:t>
      </w:r>
      <w:r w:rsidR="000C5E20">
        <w:rPr>
          <w:rFonts w:ascii="Arial" w:hAnsi="Arial" w:cs="Arial"/>
          <w:bCs/>
        </w:rPr>
        <w:t xml:space="preserve"> </w:t>
      </w:r>
      <w:r w:rsidR="000C5E20" w:rsidRPr="00D80B95">
        <w:rPr>
          <w:rFonts w:ascii="Arial" w:hAnsi="Arial" w:cs="Arial"/>
          <w:b/>
          <w:bCs/>
        </w:rPr>
        <w:t>enseignants débutants</w:t>
      </w:r>
      <w:r w:rsidR="000C5E20">
        <w:rPr>
          <w:rFonts w:ascii="Arial" w:hAnsi="Arial" w:cs="Arial"/>
          <w:bCs/>
        </w:rPr>
        <w:t xml:space="preserve"> n’ayant pas bénéficié du stage néo-titulaire du mois d’octobre 2020.</w:t>
      </w: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24550" w:rsidRDefault="00124550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3A7F7F" w:rsidRDefault="00C00386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Ingénierie de formation</w:t>
      </w:r>
      <w:r w:rsidR="00E34981">
        <w:rPr>
          <w:rFonts w:ascii="Arial" w:hAnsi="Arial" w:cs="Arial"/>
          <w:b/>
          <w:bCs/>
        </w:rPr>
        <w:t xml:space="preserve"> : </w:t>
      </w:r>
    </w:p>
    <w:p w:rsidR="000C5E20" w:rsidRDefault="000C5E20" w:rsidP="000C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Apport de contenus théoriques et pratiques.</w:t>
      </w:r>
      <w:r>
        <w:rPr>
          <w:rFonts w:ascii="Arial" w:hAnsi="Arial" w:cs="Arial"/>
          <w:bCs/>
          <w:color w:val="000000"/>
        </w:rPr>
        <w:br/>
        <w:t>Travaux de groupes</w:t>
      </w:r>
    </w:p>
    <w:p w:rsidR="00004253" w:rsidRDefault="00004253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:rsidR="00E34981" w:rsidRDefault="00E34981" w:rsidP="00E34981">
      <w:pPr>
        <w:rPr>
          <w:rFonts w:ascii="Arial" w:hAnsi="Arial" w:cs="Arial"/>
        </w:rPr>
      </w:pPr>
    </w:p>
    <w:p w:rsidR="00E34981" w:rsidRPr="001A6B2E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A6B2E">
        <w:rPr>
          <w:rFonts w:ascii="Arial" w:hAnsi="Arial" w:cs="Arial"/>
          <w:b/>
          <w:u w:val="single"/>
        </w:rPr>
        <w:t>Session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34981" w:rsidRPr="00DD2532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Durée :</w:t>
      </w:r>
      <w:r w:rsidR="0095432E">
        <w:rPr>
          <w:rFonts w:ascii="Arial" w:hAnsi="Arial" w:cs="Arial"/>
          <w:b/>
          <w:bCs/>
          <w:color w:val="000000"/>
        </w:rPr>
        <w:t xml:space="preserve"> </w:t>
      </w:r>
      <w:r w:rsidR="004D4BE7" w:rsidRPr="00DD2532">
        <w:rPr>
          <w:rFonts w:ascii="Arial" w:hAnsi="Arial" w:cs="Arial"/>
          <w:bCs/>
          <w:color w:val="000000"/>
        </w:rPr>
        <w:t>une semaine</w:t>
      </w:r>
      <w:r w:rsidR="00DD2532" w:rsidRPr="00DD2532">
        <w:rPr>
          <w:rFonts w:ascii="Arial" w:hAnsi="Arial" w:cs="Arial"/>
          <w:bCs/>
          <w:color w:val="000000"/>
        </w:rPr>
        <w:t xml:space="preserve"> (hors mercredi)</w:t>
      </w:r>
    </w:p>
    <w:p w:rsidR="009B2985" w:rsidRDefault="00E34981" w:rsidP="009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Date</w:t>
      </w:r>
      <w:r w:rsidR="009B29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: </w:t>
      </w:r>
      <w:r w:rsidR="000C5E20" w:rsidRPr="00DD2532">
        <w:rPr>
          <w:rFonts w:ascii="Arial" w:hAnsi="Arial" w:cs="Arial"/>
        </w:rPr>
        <w:t>du 7 au 11 décembre 2020</w:t>
      </w:r>
    </w:p>
    <w:p w:rsidR="00957ECF" w:rsidRPr="00DD2532" w:rsidRDefault="00CA3548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Lieu : </w:t>
      </w:r>
      <w:r w:rsidR="000C5E20" w:rsidRPr="00DD2532">
        <w:rPr>
          <w:rFonts w:ascii="Arial" w:hAnsi="Arial" w:cs="Arial"/>
          <w:bCs/>
          <w:color w:val="000000"/>
        </w:rPr>
        <w:t>Lycée St Exupéry Créteil </w:t>
      </w:r>
    </w:p>
    <w:p w:rsidR="00CA3548" w:rsidRPr="009E551C" w:rsidRDefault="00CA3548" w:rsidP="009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E34981" w:rsidRDefault="00E34981" w:rsidP="00E34981">
      <w:pPr>
        <w:rPr>
          <w:rFonts w:ascii="Arial" w:hAnsi="Arial" w:cs="Arial"/>
          <w:b/>
        </w:rPr>
      </w:pPr>
    </w:p>
    <w:sectPr w:rsidR="00E34981" w:rsidSect="002E283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4"/>
    <w:rsid w:val="00004253"/>
    <w:rsid w:val="00004D4E"/>
    <w:rsid w:val="00070839"/>
    <w:rsid w:val="00072AC2"/>
    <w:rsid w:val="0008039B"/>
    <w:rsid w:val="000C5E20"/>
    <w:rsid w:val="000D4362"/>
    <w:rsid w:val="000E6FFB"/>
    <w:rsid w:val="00124550"/>
    <w:rsid w:val="00131C64"/>
    <w:rsid w:val="00193AF3"/>
    <w:rsid w:val="001B326D"/>
    <w:rsid w:val="001E782A"/>
    <w:rsid w:val="001F6D72"/>
    <w:rsid w:val="002112DD"/>
    <w:rsid w:val="00273B1A"/>
    <w:rsid w:val="002E2834"/>
    <w:rsid w:val="003066E7"/>
    <w:rsid w:val="003232A7"/>
    <w:rsid w:val="00345735"/>
    <w:rsid w:val="003A7F7F"/>
    <w:rsid w:val="003E2AFA"/>
    <w:rsid w:val="00440D1D"/>
    <w:rsid w:val="004775C7"/>
    <w:rsid w:val="00482747"/>
    <w:rsid w:val="004D4BE7"/>
    <w:rsid w:val="00506BC8"/>
    <w:rsid w:val="005E6D4E"/>
    <w:rsid w:val="0064452F"/>
    <w:rsid w:val="006A1A8C"/>
    <w:rsid w:val="006E2E33"/>
    <w:rsid w:val="0073373C"/>
    <w:rsid w:val="00744C3A"/>
    <w:rsid w:val="0078631A"/>
    <w:rsid w:val="007D173F"/>
    <w:rsid w:val="008207E1"/>
    <w:rsid w:val="00872FF9"/>
    <w:rsid w:val="008C1A62"/>
    <w:rsid w:val="0095432E"/>
    <w:rsid w:val="00957ECF"/>
    <w:rsid w:val="009B2985"/>
    <w:rsid w:val="009B2C67"/>
    <w:rsid w:val="009E551C"/>
    <w:rsid w:val="00A1082E"/>
    <w:rsid w:val="00A4104A"/>
    <w:rsid w:val="00AE4368"/>
    <w:rsid w:val="00B30C56"/>
    <w:rsid w:val="00C00386"/>
    <w:rsid w:val="00C3632A"/>
    <w:rsid w:val="00C82739"/>
    <w:rsid w:val="00CA3548"/>
    <w:rsid w:val="00CB2EF9"/>
    <w:rsid w:val="00D16BFD"/>
    <w:rsid w:val="00D35912"/>
    <w:rsid w:val="00D7078F"/>
    <w:rsid w:val="00D80B95"/>
    <w:rsid w:val="00DD1010"/>
    <w:rsid w:val="00DD2532"/>
    <w:rsid w:val="00E34981"/>
    <w:rsid w:val="00E5350B"/>
    <w:rsid w:val="00E77C4F"/>
    <w:rsid w:val="00E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D09C-8882-401D-A35D-75DEA823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44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i/>
      <w:iCs/>
    </w:rPr>
  </w:style>
  <w:style w:type="paragraph" w:styleId="Textedebulles">
    <w:name w:val="Balloon Text"/>
    <w:basedOn w:val="Normal"/>
    <w:semiHidden/>
    <w:rsid w:val="00C8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DEPARTEMENTALE</vt:lpstr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DEPARTEMENTALE</dc:title>
  <dc:subject/>
  <dc:creator>admin</dc:creator>
  <cp:keywords/>
  <cp:lastModifiedBy>Evelyne LAFRONTIERE</cp:lastModifiedBy>
  <cp:revision>2</cp:revision>
  <cp:lastPrinted>2020-10-14T12:02:00Z</cp:lastPrinted>
  <dcterms:created xsi:type="dcterms:W3CDTF">2020-10-14T12:02:00Z</dcterms:created>
  <dcterms:modified xsi:type="dcterms:W3CDTF">2020-10-14T12:02:00Z</dcterms:modified>
</cp:coreProperties>
</file>